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7761B" w14:textId="21BE6CB5" w:rsidR="00784EF5" w:rsidRPr="00274DD8" w:rsidRDefault="007618CE" w:rsidP="00784EF5">
      <w:pPr>
        <w:spacing w:after="120"/>
        <w:ind w:left="7080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                </w:t>
      </w:r>
      <w:bookmarkStart w:id="0" w:name="_GoBack"/>
      <w:bookmarkEnd w:id="0"/>
      <w:r w:rsidR="00784EF5" w:rsidRPr="00274DD8">
        <w:rPr>
          <w:rFonts w:ascii="Arial" w:hAnsi="Arial" w:cs="Arial"/>
          <w:b/>
          <w:sz w:val="20"/>
          <w:szCs w:val="20"/>
          <w:lang w:eastAsia="ar-SA"/>
        </w:rPr>
        <w:t>Zał. Nr</w:t>
      </w:r>
      <w:r w:rsidR="00784EF5">
        <w:rPr>
          <w:rFonts w:ascii="Arial" w:hAnsi="Arial" w:cs="Arial"/>
          <w:b/>
          <w:sz w:val="20"/>
          <w:szCs w:val="20"/>
          <w:lang w:eastAsia="ar-SA"/>
        </w:rPr>
        <w:t xml:space="preserve"> 6</w:t>
      </w:r>
    </w:p>
    <w:p w14:paraId="3CAFEA8B" w14:textId="77777777" w:rsidR="00805E12" w:rsidRPr="00274DD8" w:rsidRDefault="00805E12" w:rsidP="00805E12">
      <w:pPr>
        <w:rPr>
          <w:rFonts w:ascii="Arial" w:hAnsi="Arial" w:cs="Arial"/>
          <w:b/>
          <w:sz w:val="20"/>
          <w:szCs w:val="20"/>
          <w:lang w:eastAsia="ar-SA"/>
        </w:rPr>
      </w:pPr>
      <w:r w:rsidRPr="00274DD8">
        <w:rPr>
          <w:rFonts w:ascii="Arial" w:hAnsi="Arial" w:cs="Arial"/>
          <w:b/>
          <w:sz w:val="20"/>
          <w:szCs w:val="20"/>
          <w:lang w:eastAsia="ar-SA"/>
        </w:rPr>
        <w:t>………………………………….</w:t>
      </w:r>
    </w:p>
    <w:p w14:paraId="43C5B97A" w14:textId="77777777" w:rsidR="00805E12" w:rsidRPr="00274DD8" w:rsidRDefault="00805E12" w:rsidP="00805E12">
      <w:pPr>
        <w:suppressAutoHyphens/>
        <w:rPr>
          <w:rFonts w:ascii="Arial" w:hAnsi="Arial" w:cs="Arial"/>
          <w:sz w:val="20"/>
          <w:szCs w:val="20"/>
          <w:lang w:eastAsia="ar-SA"/>
        </w:rPr>
      </w:pPr>
      <w:r w:rsidRPr="00274DD8">
        <w:rPr>
          <w:rFonts w:ascii="Arial" w:hAnsi="Arial" w:cs="Arial"/>
          <w:sz w:val="20"/>
          <w:szCs w:val="20"/>
          <w:lang w:eastAsia="ar-SA"/>
        </w:rPr>
        <w:t xml:space="preserve"> (nazwa i adres Wykonawcy)</w:t>
      </w:r>
      <w:r w:rsidRPr="00274DD8">
        <w:rPr>
          <w:rFonts w:ascii="Arial" w:hAnsi="Arial" w:cs="Arial"/>
          <w:sz w:val="20"/>
          <w:szCs w:val="20"/>
          <w:lang w:eastAsia="ar-SA"/>
        </w:rPr>
        <w:tab/>
      </w:r>
    </w:p>
    <w:p w14:paraId="13695524" w14:textId="77777777" w:rsidR="00805E12" w:rsidRPr="00274DD8" w:rsidRDefault="00805E12" w:rsidP="00805E12">
      <w:pPr>
        <w:suppressAutoHyphens/>
        <w:ind w:left="3540" w:firstLine="708"/>
        <w:rPr>
          <w:rFonts w:ascii="Arial" w:hAnsi="Arial" w:cs="Arial"/>
          <w:sz w:val="20"/>
          <w:szCs w:val="20"/>
          <w:lang w:eastAsia="ar-SA"/>
        </w:rPr>
      </w:pPr>
      <w:r w:rsidRPr="00274DD8">
        <w:rPr>
          <w:rFonts w:ascii="Arial" w:hAnsi="Arial" w:cs="Arial"/>
          <w:sz w:val="20"/>
          <w:szCs w:val="20"/>
          <w:lang w:eastAsia="ar-SA"/>
        </w:rPr>
        <w:t>WZÓR</w:t>
      </w:r>
    </w:p>
    <w:p w14:paraId="4AF3F50F" w14:textId="77777777" w:rsidR="00805E12" w:rsidRPr="00274DD8" w:rsidRDefault="00805E12" w:rsidP="00805E12">
      <w:pPr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eastAsia="Calibri" w:hAnsi="Arial" w:cs="Arial"/>
          <w:b/>
          <w:sz w:val="20"/>
          <w:szCs w:val="20"/>
          <w:u w:val="single"/>
        </w:rPr>
        <w:t xml:space="preserve">OŚWIADCZENIE WYKONAWCY  </w:t>
      </w:r>
      <w:r w:rsidRPr="00274DD8">
        <w:rPr>
          <w:rFonts w:ascii="Arial" w:hAnsi="Arial" w:cs="Arial"/>
          <w:b/>
          <w:sz w:val="20"/>
          <w:szCs w:val="20"/>
          <w:u w:val="single"/>
        </w:rPr>
        <w:t>ŻE DYSPONUJE POTENCJAŁEM OSOBOWYM</w:t>
      </w:r>
      <w:r w:rsidRPr="00274DD8">
        <w:rPr>
          <w:rFonts w:ascii="Arial" w:hAnsi="Arial" w:cs="Arial"/>
          <w:sz w:val="20"/>
          <w:szCs w:val="20"/>
        </w:rPr>
        <w:t xml:space="preserve"> </w:t>
      </w:r>
    </w:p>
    <w:p w14:paraId="0C0D1605" w14:textId="77777777" w:rsidR="00805E12" w:rsidRPr="00274DD8" w:rsidRDefault="00805E12" w:rsidP="00805E12">
      <w:pPr>
        <w:pStyle w:val="Akapitzlist"/>
        <w:spacing w:after="200" w:line="276" w:lineRule="auto"/>
        <w:ind w:left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</w:rPr>
        <w:t xml:space="preserve">na potrzeby postępowania o udzielenie zamówienia publicznego prowadzonego w trybie przetargu ograniczonego na 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świadczenie </w:t>
      </w:r>
      <w:r w:rsidRPr="00274DD8">
        <w:rPr>
          <w:rFonts w:ascii="Arial" w:eastAsia="Calibri" w:hAnsi="Arial" w:cs="Arial"/>
          <w:b/>
          <w:sz w:val="20"/>
          <w:szCs w:val="20"/>
          <w:lang w:eastAsia="en-US"/>
        </w:rPr>
        <w:t>usługi polegającej na realizacji w formie całodobowej stałej i bezpośredniej ochrony fizycznej osób, mienia, terenów, obiektów, urządzeń w systemie zmianowym w dni robocze, świąteczne i wolne od pracy, realizowanej z wykorzystaniem kwalifikowanych pracowników ochrony fizycznej Specjalistycznej Uzbrojonej Formacji Ochronnej (SUFO), monitorowaniu alarmów z wykorzystaniem oddalonych centrów monitorowania, stałym dozorze sygnałów przesyłanych, gromadzonych i przetwarzanych w elektronicznych urządzeniach i systemach alarmowych, patrolowaniu obiektów oraz utrzymania porządku publicznego w kompleksach wojskowych jednostek i instytucji wojskowych będących na zaopatrzeniu 32 Wojskowego Oddziału Gospodarczego w Zamościu, w zakresie 13 części. Nr sprawy ZP/PO/72/2024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- </w:t>
      </w:r>
      <w:r w:rsidRPr="00274DD8">
        <w:rPr>
          <w:rFonts w:ascii="Arial" w:hAnsi="Arial" w:cs="Arial"/>
          <w:b/>
          <w:sz w:val="20"/>
          <w:szCs w:val="20"/>
        </w:rPr>
        <w:t xml:space="preserve">W ZAKRESIE CZĘŚCI NR 6 - 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>obejmuje usługi ochrony osób i mienia realizowane przez Specjalistyczne Uzbrojone Formacje Ochronne w kompleksach wojskowych podległych w zakresie ochrony Dowódcy 19 Brygady Zmechanizowanej  (19BZ) w Lublinie, w tym :</w:t>
      </w:r>
    </w:p>
    <w:p w14:paraId="6D1281EC" w14:textId="77777777" w:rsidR="00805E12" w:rsidRPr="00274DD8" w:rsidRDefault="00805E12" w:rsidP="00805E12">
      <w:pPr>
        <w:pStyle w:val="Akapitzlist"/>
        <w:numPr>
          <w:ilvl w:val="0"/>
          <w:numId w:val="14"/>
        </w:numPr>
        <w:spacing w:after="120" w:line="276" w:lineRule="auto"/>
        <w:ind w:left="1701" w:hanging="283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u w:val="single"/>
          <w:lang w:eastAsia="en-US"/>
        </w:rPr>
        <w:t>Zadanie Nr 6.1.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 – kompleks wojskowy przy ul. Radziszewskiego 4</w:t>
      </w:r>
    </w:p>
    <w:p w14:paraId="7A0F3F34" w14:textId="77777777" w:rsidR="00805E12" w:rsidRPr="00274DD8" w:rsidRDefault="00805E12" w:rsidP="00805E12">
      <w:pPr>
        <w:tabs>
          <w:tab w:val="left" w:pos="4608"/>
        </w:tabs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w Lublinie</w:t>
      </w:r>
    </w:p>
    <w:p w14:paraId="35F8B37D" w14:textId="77777777" w:rsidR="00805E12" w:rsidRPr="00274DD8" w:rsidRDefault="00805E12" w:rsidP="00805E12">
      <w:pPr>
        <w:tabs>
          <w:tab w:val="left" w:pos="4608"/>
        </w:tabs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eastAsia="Calibri" w:hAnsi="Arial" w:cs="Arial"/>
          <w:b/>
          <w:sz w:val="20"/>
          <w:szCs w:val="20"/>
          <w:u w:val="single"/>
        </w:rPr>
        <w:t>WYKONAWCA OSWIADCZA</w:t>
      </w:r>
      <w:r w:rsidRPr="00274DD8">
        <w:rPr>
          <w:rFonts w:ascii="Arial" w:hAnsi="Arial" w:cs="Arial"/>
          <w:sz w:val="20"/>
          <w:szCs w:val="20"/>
        </w:rPr>
        <w:t xml:space="preserve"> że dysponuje potencjałem osobowym w celu wykonania zamówienia  publicznego, tj.</w:t>
      </w:r>
    </w:p>
    <w:p w14:paraId="210A9728" w14:textId="77777777" w:rsidR="00805E12" w:rsidRPr="00274DD8" w:rsidRDefault="00805E12" w:rsidP="00805E12">
      <w:pPr>
        <w:pStyle w:val="Akapitzlist"/>
        <w:numPr>
          <w:ilvl w:val="0"/>
          <w:numId w:val="13"/>
        </w:numPr>
        <w:contextualSpacing w:val="0"/>
        <w:jc w:val="both"/>
        <w:rPr>
          <w:rFonts w:ascii="Arial" w:hAnsi="Arial" w:cs="Arial"/>
          <w:strike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pracownikami ochrony do realizacji ochrony osób i mienia, którzy:</w:t>
      </w:r>
    </w:p>
    <w:p w14:paraId="2E559DB8" w14:textId="77777777" w:rsidR="00805E12" w:rsidRPr="00274DD8" w:rsidRDefault="00805E12" w:rsidP="00805E12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kwalifikowanego pracownika ochrony fizycznej,</w:t>
      </w:r>
    </w:p>
    <w:p w14:paraId="25905A90" w14:textId="77777777" w:rsidR="00805E12" w:rsidRPr="00274DD8" w:rsidRDefault="00805E12" w:rsidP="00805E12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osoby dopuszczonej do posiadania broni palnej,</w:t>
      </w:r>
    </w:p>
    <w:p w14:paraId="2DEEFB10" w14:textId="77777777" w:rsidR="00805E12" w:rsidRPr="00274DD8" w:rsidRDefault="00805E12" w:rsidP="00805E12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poświadczenie bezpieczeństwa upoważniające do dostępu do informacji niejawnych lub upoważnienie kierownika jednostki organizacyjnej do dostępu do informacji niejawnych o klauzuli „ZASTRZEŻONE” zgodnie z   art. 21 ust. 4 UOIN,</w:t>
      </w:r>
    </w:p>
    <w:p w14:paraId="442269DB" w14:textId="77777777" w:rsidR="00805E12" w:rsidRPr="00274DD8" w:rsidRDefault="00805E12" w:rsidP="00805E12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zaświadczenie stwierdzające odbycie szkolenia w zakresie ochrony informacji niejawnych zgodnie z art. 19, art. 20 ust. 1 UOIN,</w:t>
      </w:r>
    </w:p>
    <w:p w14:paraId="7743D69D" w14:textId="77777777" w:rsidR="00805E12" w:rsidRPr="00274DD8" w:rsidRDefault="00805E12" w:rsidP="00805E12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 xml:space="preserve">będą zatrudnieni na czas realizacji przedmiotu zamówienia na umowę </w:t>
      </w:r>
      <w:r w:rsidRPr="00274DD8">
        <w:rPr>
          <w:rFonts w:ascii="Arial" w:hAnsi="Arial" w:cs="Arial"/>
          <w:sz w:val="20"/>
          <w:szCs w:val="20"/>
        </w:rPr>
        <w:br/>
        <w:t>o pracę.</w:t>
      </w:r>
    </w:p>
    <w:p w14:paraId="008D3FFF" w14:textId="77777777" w:rsidR="00805E12" w:rsidRPr="00274DD8" w:rsidRDefault="00805E12" w:rsidP="00805E12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polskie obywatelstwo,</w:t>
      </w:r>
    </w:p>
    <w:p w14:paraId="45DCCFF6" w14:textId="77777777" w:rsidR="00805E12" w:rsidRPr="00274DD8" w:rsidRDefault="00805E12" w:rsidP="00805E12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aktualne badania lekarskie,</w:t>
      </w:r>
    </w:p>
    <w:p w14:paraId="4322DE4B" w14:textId="77777777" w:rsidR="00805E12" w:rsidRPr="00274DD8" w:rsidRDefault="00805E12" w:rsidP="00805E12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nie posiadają statusu osoby niepełnosprawnej.</w:t>
      </w:r>
    </w:p>
    <w:p w14:paraId="2BB6C4F4" w14:textId="77777777" w:rsidR="00805E12" w:rsidRPr="00274DD8" w:rsidRDefault="00805E12" w:rsidP="00805E12">
      <w:pPr>
        <w:spacing w:before="120" w:after="120"/>
        <w:ind w:left="851"/>
        <w:jc w:val="both"/>
        <w:rPr>
          <w:rFonts w:ascii="Arial" w:hAnsi="Arial" w:cs="Arial"/>
          <w:b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Minimalna ilość kwalifikowanych pracowników ochrony jaką Wykonawca dysponuje i skieruje w zakresie części nr 6, nieprzerwanie w całym okresie realizacji przedmiotu zamówienia, nie będzie mniejsza niż</w:t>
      </w:r>
      <w:r w:rsidRPr="00274DD8">
        <w:rPr>
          <w:rFonts w:ascii="Arial" w:hAnsi="Arial" w:cs="Arial"/>
          <w:b/>
          <w:sz w:val="20"/>
          <w:szCs w:val="20"/>
        </w:rPr>
        <w:t xml:space="preserve">: </w:t>
      </w:r>
    </w:p>
    <w:p w14:paraId="1DAE9916" w14:textId="7AE96FB9" w:rsidR="00805E12" w:rsidRPr="00274DD8" w:rsidRDefault="00805E12" w:rsidP="00805E12">
      <w:pPr>
        <w:spacing w:before="120" w:after="120"/>
        <w:ind w:left="851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b/>
          <w:sz w:val="20"/>
          <w:szCs w:val="20"/>
        </w:rPr>
        <w:t>dla Części nr 6  - 22 osoby</w:t>
      </w:r>
      <w:r w:rsidRPr="00274DD8">
        <w:rPr>
          <w:rFonts w:ascii="Arial" w:hAnsi="Arial" w:cs="Arial"/>
          <w:sz w:val="20"/>
          <w:szCs w:val="20"/>
        </w:rPr>
        <w:t>,</w:t>
      </w:r>
    </w:p>
    <w:p w14:paraId="4E33AFAB" w14:textId="77777777" w:rsidR="00805E12" w:rsidRPr="00274DD8" w:rsidRDefault="00805E12" w:rsidP="00805E12">
      <w:pPr>
        <w:pStyle w:val="Akapitzlist"/>
        <w:numPr>
          <w:ilvl w:val="0"/>
          <w:numId w:val="13"/>
        </w:numPr>
        <w:spacing w:before="120" w:after="120"/>
        <w:contextualSpacing w:val="0"/>
        <w:jc w:val="both"/>
        <w:rPr>
          <w:rFonts w:ascii="Arial" w:hAnsi="Arial" w:cs="Arial"/>
          <w:strike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 xml:space="preserve">pracownikami ochrony </w:t>
      </w:r>
      <w:r w:rsidRPr="00274DD8">
        <w:rPr>
          <w:rFonts w:ascii="Arial" w:hAnsi="Arial" w:cs="Arial"/>
          <w:b/>
          <w:sz w:val="20"/>
          <w:szCs w:val="20"/>
        </w:rPr>
        <w:t>Grupy Interwencyjnej</w:t>
      </w:r>
      <w:r w:rsidRPr="00274DD8">
        <w:rPr>
          <w:rFonts w:ascii="Arial" w:hAnsi="Arial" w:cs="Arial"/>
          <w:sz w:val="20"/>
          <w:szCs w:val="20"/>
        </w:rPr>
        <w:t>, którzy:</w:t>
      </w:r>
    </w:p>
    <w:p w14:paraId="2FE70252" w14:textId="77777777" w:rsidR="00805E12" w:rsidRPr="00274DD8" w:rsidRDefault="00805E12" w:rsidP="00805E12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kwalifikowanego pracownika ochrony fizycznej,</w:t>
      </w:r>
    </w:p>
    <w:p w14:paraId="4C50DD67" w14:textId="77777777" w:rsidR="00805E12" w:rsidRPr="00274DD8" w:rsidRDefault="00805E12" w:rsidP="00805E12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osoby dopuszczonej do posiadania broni palnej,</w:t>
      </w:r>
    </w:p>
    <w:p w14:paraId="554A9B8C" w14:textId="77777777" w:rsidR="00805E12" w:rsidRPr="00274DD8" w:rsidRDefault="00805E12" w:rsidP="00805E12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poświadczenie bezpieczeństwa upoważniające do dostępu do informacji niejawnych lub upoważnienie kierownika jednostki organizacyjnej do dostępu do informacji niejawnych o klauzuli „ZASTRZEŻONE” zgodnie z   art. 21 ust. 4 UOIN,</w:t>
      </w:r>
    </w:p>
    <w:p w14:paraId="2A3E2F9D" w14:textId="77777777" w:rsidR="00805E12" w:rsidRPr="00274DD8" w:rsidRDefault="00805E12" w:rsidP="00805E12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zaświadczenie stwierdzające odbycie szkolenia w zakresie ochrony informacji niejawnych zgodnie z art. 19, art. 20 ust. 1 UOIN,</w:t>
      </w:r>
    </w:p>
    <w:p w14:paraId="2EB56723" w14:textId="77777777" w:rsidR="00805E12" w:rsidRPr="00274DD8" w:rsidRDefault="00805E12" w:rsidP="00805E12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 xml:space="preserve">będą zatrudnieni na czas realizacji przedmiotu zamówienia na umowę </w:t>
      </w:r>
      <w:r w:rsidRPr="00274DD8">
        <w:rPr>
          <w:rFonts w:ascii="Arial" w:hAnsi="Arial" w:cs="Arial"/>
          <w:sz w:val="20"/>
          <w:szCs w:val="20"/>
        </w:rPr>
        <w:br/>
        <w:t>o pracę.</w:t>
      </w:r>
    </w:p>
    <w:p w14:paraId="00428009" w14:textId="77777777" w:rsidR="00805E12" w:rsidRPr="00274DD8" w:rsidRDefault="00805E12" w:rsidP="00805E12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polskie obywatelstwo,</w:t>
      </w:r>
    </w:p>
    <w:p w14:paraId="12369657" w14:textId="77777777" w:rsidR="00805E12" w:rsidRPr="00274DD8" w:rsidRDefault="00805E12" w:rsidP="00805E12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aktualne badania lekarskie,</w:t>
      </w:r>
    </w:p>
    <w:p w14:paraId="53323C81" w14:textId="77777777" w:rsidR="00805E12" w:rsidRPr="00274DD8" w:rsidRDefault="00805E12" w:rsidP="00805E12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nie posiadają statusu osoby niepełnosprawnej.</w:t>
      </w:r>
    </w:p>
    <w:p w14:paraId="49481236" w14:textId="77777777" w:rsidR="00805E12" w:rsidRPr="00274DD8" w:rsidRDefault="00805E12" w:rsidP="00805E12">
      <w:pPr>
        <w:ind w:left="851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lastRenderedPageBreak/>
        <w:t>Minimalna ilość kwalifikowanych pracowników ochrony Grupy Interwencyjnej, jaką Wykonawca dysponuje i skieruje w zakresie części nr 6, nieprzerwanie w całym okresie realizacji przedmiotu zamówienia, nie będzie mniejsza niż:</w:t>
      </w:r>
    </w:p>
    <w:p w14:paraId="6CEF7C81" w14:textId="7E7388B3" w:rsidR="00805E12" w:rsidRPr="00274DD8" w:rsidRDefault="00805E12" w:rsidP="00805E12">
      <w:pPr>
        <w:pStyle w:val="Akapitzlist"/>
        <w:numPr>
          <w:ilvl w:val="0"/>
          <w:numId w:val="4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dla Części nr 6  - 6 osób,</w:t>
      </w:r>
    </w:p>
    <w:p w14:paraId="3A88475E" w14:textId="77777777" w:rsidR="00805E12" w:rsidRPr="00274DD8" w:rsidRDefault="00805E12" w:rsidP="00805E12">
      <w:pPr>
        <w:pStyle w:val="Tekstpodstawowy"/>
        <w:ind w:left="1571"/>
        <w:jc w:val="left"/>
        <w:rPr>
          <w:rFonts w:ascii="Arial" w:hAnsi="Arial" w:cs="Arial"/>
          <w:sz w:val="20"/>
          <w:szCs w:val="20"/>
        </w:rPr>
      </w:pPr>
    </w:p>
    <w:p w14:paraId="1926A736" w14:textId="77777777" w:rsidR="00805E12" w:rsidRPr="00274DD8" w:rsidRDefault="00805E12" w:rsidP="00805E12">
      <w:pPr>
        <w:jc w:val="both"/>
        <w:rPr>
          <w:sz w:val="20"/>
          <w:szCs w:val="20"/>
        </w:rPr>
      </w:pPr>
      <w:r w:rsidRPr="00274DD8">
        <w:rPr>
          <w:rFonts w:ascii="Arial" w:hAnsi="Arial" w:cs="Arial"/>
          <w:color w:val="FF0000"/>
          <w:sz w:val="20"/>
          <w:szCs w:val="20"/>
        </w:rPr>
        <w:t>DOKUMENT WINIEN BYĆ ZŁOŻONY W FORMIE ELEKTRONICZNEJ OPATRZONY KWALIFIKOWANYM PODPISEM ELEKTRONICZNYM.</w:t>
      </w:r>
    </w:p>
    <w:p w14:paraId="15D304A9" w14:textId="77777777" w:rsidR="00715AE6" w:rsidRPr="00274DD8" w:rsidRDefault="00715AE6" w:rsidP="00715AE6">
      <w:pPr>
        <w:jc w:val="both"/>
        <w:rPr>
          <w:rFonts w:ascii="Arial" w:hAnsi="Arial" w:cs="Arial"/>
          <w:sz w:val="20"/>
          <w:szCs w:val="20"/>
        </w:rPr>
      </w:pPr>
    </w:p>
    <w:p w14:paraId="0F09432F" w14:textId="77777777" w:rsidR="000A4EF3" w:rsidRPr="00274DD8" w:rsidRDefault="000A4EF3" w:rsidP="000A4EF3">
      <w:pPr>
        <w:jc w:val="both"/>
        <w:rPr>
          <w:rFonts w:ascii="Arial" w:hAnsi="Arial" w:cs="Arial"/>
          <w:sz w:val="20"/>
          <w:szCs w:val="20"/>
        </w:rPr>
      </w:pPr>
    </w:p>
    <w:p w14:paraId="110BD7DB" w14:textId="77777777" w:rsidR="00FA6A0F" w:rsidRDefault="00FA6A0F"/>
    <w:sectPr w:rsidR="00FA6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6A60B" w14:textId="77777777" w:rsidR="00001E59" w:rsidRDefault="00001E59" w:rsidP="00784EF5">
      <w:r>
        <w:separator/>
      </w:r>
    </w:p>
  </w:endnote>
  <w:endnote w:type="continuationSeparator" w:id="0">
    <w:p w14:paraId="22409552" w14:textId="77777777" w:rsidR="00001E59" w:rsidRDefault="00001E59" w:rsidP="0078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EB6596" w14:textId="77777777" w:rsidR="00001E59" w:rsidRDefault="00001E59" w:rsidP="00784EF5">
      <w:r>
        <w:separator/>
      </w:r>
    </w:p>
  </w:footnote>
  <w:footnote w:type="continuationSeparator" w:id="0">
    <w:p w14:paraId="63C3F1C4" w14:textId="77777777" w:rsidR="00001E59" w:rsidRDefault="00001E59" w:rsidP="00784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15448"/>
    <w:multiLevelType w:val="hybridMultilevel"/>
    <w:tmpl w:val="82A2E910"/>
    <w:lvl w:ilvl="0" w:tplc="0415000B">
      <w:start w:val="1"/>
      <w:numFmt w:val="bullet"/>
      <w:lvlText w:val=""/>
      <w:lvlJc w:val="left"/>
      <w:pPr>
        <w:ind w:left="149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" w15:restartNumberingAfterBreak="0">
    <w:nsid w:val="0FC07A94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6A83118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7425567"/>
    <w:multiLevelType w:val="hybridMultilevel"/>
    <w:tmpl w:val="85B61F9C"/>
    <w:lvl w:ilvl="0" w:tplc="28E4349A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27621A78"/>
    <w:multiLevelType w:val="hybridMultilevel"/>
    <w:tmpl w:val="8F727438"/>
    <w:lvl w:ilvl="0" w:tplc="19DC7C3C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3A0471C6"/>
    <w:multiLevelType w:val="hybridMultilevel"/>
    <w:tmpl w:val="97D6829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47037248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4F6F2041"/>
    <w:multiLevelType w:val="hybridMultilevel"/>
    <w:tmpl w:val="14A6949E"/>
    <w:lvl w:ilvl="0" w:tplc="0415000B">
      <w:start w:val="1"/>
      <w:numFmt w:val="bullet"/>
      <w:lvlText w:val=""/>
      <w:lvlJc w:val="left"/>
      <w:pPr>
        <w:ind w:left="40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8" w15:restartNumberingAfterBreak="0">
    <w:nsid w:val="571E6C25"/>
    <w:multiLevelType w:val="hybridMultilevel"/>
    <w:tmpl w:val="4792424C"/>
    <w:lvl w:ilvl="0" w:tplc="CFD4B14E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64513111"/>
    <w:multiLevelType w:val="hybridMultilevel"/>
    <w:tmpl w:val="1D106C66"/>
    <w:lvl w:ilvl="0" w:tplc="0415000B">
      <w:start w:val="1"/>
      <w:numFmt w:val="bullet"/>
      <w:lvlText w:val=""/>
      <w:lvlJc w:val="left"/>
      <w:pPr>
        <w:ind w:left="149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0" w15:restartNumberingAfterBreak="0">
    <w:nsid w:val="6DEA026B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75743D4A"/>
    <w:multiLevelType w:val="hybridMultilevel"/>
    <w:tmpl w:val="16EEF646"/>
    <w:lvl w:ilvl="0" w:tplc="61CC5E4E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79A03EB7"/>
    <w:multiLevelType w:val="hybridMultilevel"/>
    <w:tmpl w:val="689CA908"/>
    <w:lvl w:ilvl="0" w:tplc="08783390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7B8450E1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5"/>
  </w:num>
  <w:num w:numId="5">
    <w:abstractNumId w:val="1"/>
  </w:num>
  <w:num w:numId="6">
    <w:abstractNumId w:val="12"/>
  </w:num>
  <w:num w:numId="7">
    <w:abstractNumId w:val="13"/>
  </w:num>
  <w:num w:numId="8">
    <w:abstractNumId w:val="11"/>
  </w:num>
  <w:num w:numId="9">
    <w:abstractNumId w:val="2"/>
  </w:num>
  <w:num w:numId="10">
    <w:abstractNumId w:val="8"/>
  </w:num>
  <w:num w:numId="11">
    <w:abstractNumId w:val="10"/>
  </w:num>
  <w:num w:numId="12">
    <w:abstractNumId w:val="3"/>
  </w:num>
  <w:num w:numId="13">
    <w:abstractNumId w:val="6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910"/>
    <w:rsid w:val="00001E59"/>
    <w:rsid w:val="000A4EF3"/>
    <w:rsid w:val="000C2ECA"/>
    <w:rsid w:val="00227C2E"/>
    <w:rsid w:val="00501D7D"/>
    <w:rsid w:val="00634DE0"/>
    <w:rsid w:val="00644910"/>
    <w:rsid w:val="00715AE6"/>
    <w:rsid w:val="00730E1E"/>
    <w:rsid w:val="00733E22"/>
    <w:rsid w:val="007618CE"/>
    <w:rsid w:val="007839A3"/>
    <w:rsid w:val="00784EF5"/>
    <w:rsid w:val="00805E12"/>
    <w:rsid w:val="0082092A"/>
    <w:rsid w:val="00E34F4D"/>
    <w:rsid w:val="00FA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2194F9"/>
  <w15:chartTrackingRefBased/>
  <w15:docId w15:val="{DF8A217A-716B-46F8-87A1-557CBF17F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84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4E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EF5"/>
  </w:style>
  <w:style w:type="paragraph" w:styleId="Stopka">
    <w:name w:val="footer"/>
    <w:basedOn w:val="Normalny"/>
    <w:link w:val="StopkaZnak"/>
    <w:uiPriority w:val="99"/>
    <w:unhideWhenUsed/>
    <w:rsid w:val="00784E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EF5"/>
  </w:style>
  <w:style w:type="character" w:customStyle="1" w:styleId="TekstpodstawowyZnak">
    <w:name w:val="Tekst podstawowy Znak"/>
    <w:aliases w:val="LOAN Znak"/>
    <w:link w:val="Tekstpodstawowy"/>
    <w:locked/>
    <w:rsid w:val="00784EF5"/>
    <w:rPr>
      <w:b/>
      <w:bCs/>
      <w:sz w:val="28"/>
      <w:szCs w:val="24"/>
    </w:rPr>
  </w:style>
  <w:style w:type="paragraph" w:styleId="Tekstpodstawowy">
    <w:name w:val="Body Text"/>
    <w:aliases w:val="LOAN"/>
    <w:basedOn w:val="Normalny"/>
    <w:link w:val="TekstpodstawowyZnak"/>
    <w:unhideWhenUsed/>
    <w:rsid w:val="00784EF5"/>
    <w:pPr>
      <w:jc w:val="center"/>
    </w:pPr>
    <w:rPr>
      <w:rFonts w:asciiTheme="minorHAnsi" w:eastAsiaTheme="minorHAnsi" w:hAnsiTheme="minorHAnsi" w:cstheme="minorBidi"/>
      <w:b/>
      <w:bCs/>
      <w:sz w:val="28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784E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784EF5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784EF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F7209F0C-1163-4FC5-9D99-D2F47996179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511</Words>
  <Characters>3070</Characters>
  <Application>Microsoft Office Word</Application>
  <DocSecurity>0</DocSecurity>
  <Lines>25</Lines>
  <Paragraphs>7</Paragraphs>
  <ScaleCrop>false</ScaleCrop>
  <Company>MON</Company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Łuszczak Joanna</dc:creator>
  <cp:keywords/>
  <dc:description/>
  <cp:lastModifiedBy>Łuszczak Joanna</cp:lastModifiedBy>
  <cp:revision>8</cp:revision>
  <dcterms:created xsi:type="dcterms:W3CDTF">2024-10-10T13:06:00Z</dcterms:created>
  <dcterms:modified xsi:type="dcterms:W3CDTF">2024-10-11T07:18:00Z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fdb7f0db-2b27-4157-bd68-2eb018856a07</vt:lpwstr>
  </property>
  <property fmtid="{D5CDD505-2E9C-101B-9397-08002B2CF9AE}" pid="3" name="bjSaver">
    <vt:lpwstr>k7V/AGtzlTLXo85OLQcRs70J46P+ERTY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